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BF" w:rsidRPr="001160C3" w:rsidRDefault="005900A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160C3">
        <w:rPr>
          <w:rFonts w:ascii="Times New Roman" w:hAnsi="Times New Roman" w:cs="Times New Roman"/>
          <w:sz w:val="28"/>
          <w:szCs w:val="28"/>
          <w:lang w:val="tt-RU"/>
        </w:rPr>
        <w:t>Җиңүнең 70 еллыгын каршылау уңаеннан уртанчылар төркемендә “Хәрби һөнәрләр” темасына әңгәмә үткәрелде. Әңгәмә ахырында балаларның зур үскәч бу һөнәрләрне сайлау теләге барлыкка килде.</w:t>
      </w:r>
    </w:p>
    <w:p w:rsidR="005900A6" w:rsidRDefault="005900A6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5900A6" w:rsidRDefault="005900A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900A6" w:rsidRDefault="005900A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900A6" w:rsidRPr="005900A6" w:rsidRDefault="005900A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DCIM\108_FUJI\DSCF8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8_FUJI\DSCF8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0A6" w:rsidRPr="0059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89"/>
    <w:rsid w:val="001160C3"/>
    <w:rsid w:val="005900A6"/>
    <w:rsid w:val="007D0689"/>
    <w:rsid w:val="00CD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161</Characters>
  <Application>Microsoft Office Word</Application>
  <DocSecurity>0</DocSecurity>
  <Lines>1</Lines>
  <Paragraphs>1</Paragraphs>
  <ScaleCrop>false</ScaleCrop>
  <Company>Home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2015-03-18T13:04:00Z</dcterms:created>
  <dcterms:modified xsi:type="dcterms:W3CDTF">2015-03-26T10:57:00Z</dcterms:modified>
</cp:coreProperties>
</file>